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EB2" w:rsidRDefault="00A07984">
      <w:r>
        <w:rPr>
          <w:noProof/>
          <w:lang w:eastAsia="ru-RU"/>
        </w:rPr>
        <w:drawing>
          <wp:inline distT="0" distB="0" distL="0" distR="0">
            <wp:extent cx="5940425" cy="979037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90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5EB2" w:rsidSect="00A25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07984"/>
    <w:rsid w:val="00A0351B"/>
    <w:rsid w:val="00A07984"/>
    <w:rsid w:val="00A25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E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7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79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Lubov Nikolaevna</dc:creator>
  <cp:lastModifiedBy>Lubov Nikolaevna</cp:lastModifiedBy>
  <cp:revision>1</cp:revision>
  <dcterms:created xsi:type="dcterms:W3CDTF">2016-02-20T08:58:00Z</dcterms:created>
  <dcterms:modified xsi:type="dcterms:W3CDTF">2016-02-20T08:58:00Z</dcterms:modified>
</cp:coreProperties>
</file>